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8B5" w:rsidRPr="00DC6375" w:rsidRDefault="000B58B5" w:rsidP="000B58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C85F0AF" wp14:editId="196F573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8B5" w:rsidRPr="00DC6375" w:rsidRDefault="000B58B5" w:rsidP="000B58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B58B5" w:rsidRPr="00DC6375" w:rsidRDefault="000B58B5" w:rsidP="000B58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B58B5" w:rsidRPr="00DC6375" w:rsidRDefault="000B58B5" w:rsidP="000B5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B58B5" w:rsidRPr="00DC6375" w:rsidRDefault="000B58B5" w:rsidP="000B58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8B5" w:rsidRPr="00DC6375" w:rsidRDefault="000B58B5" w:rsidP="000B58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5A6CFF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62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B58B5" w:rsidRPr="00DC6375" w:rsidRDefault="000B58B5" w:rsidP="000B58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B58B5" w:rsidRPr="00DC6375" w:rsidRDefault="000B58B5" w:rsidP="000B5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B58B5" w:rsidRPr="00DC6375" w:rsidRDefault="000B58B5" w:rsidP="000B5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B58B5" w:rsidRPr="00DC6375" w:rsidRDefault="000B58B5" w:rsidP="000B58B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B58B5" w:rsidRPr="000B58B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B58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KLOP OBLAZINJENA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21453B" w:rsidRDefault="0021453B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B58B5" w:rsidRPr="00DC6375" w:rsidRDefault="000B58B5" w:rsidP="0021453B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0B58B5" w:rsidRDefault="000B58B5" w:rsidP="000B5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8B5" w:rsidRPr="00DC6375" w:rsidRDefault="000B58B5" w:rsidP="000B58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Oblazinjeno sedišče in hrbtni naslon </w:t>
      </w:r>
    </w:p>
    <w:p w:rsidR="000B58B5" w:rsidRDefault="000B58B5" w:rsidP="000B58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blago mora omogočati mokro čiščenje</w:t>
      </w:r>
    </w:p>
    <w:p w:rsidR="000B58B5" w:rsidRDefault="000B58B5" w:rsidP="000B58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dolžina 300 </w:t>
      </w:r>
      <w:r w:rsidR="0021453B">
        <w:rPr>
          <w:rFonts w:ascii="Times New Roman" w:eastAsia="Times New Roman" w:hAnsi="Times New Roman" w:cs="Times New Roman"/>
          <w:sz w:val="24"/>
          <w:szCs w:val="24"/>
          <w:lang w:eastAsia="sl-SI"/>
        </w:rPr>
        <w:t>cm</w:t>
      </w:r>
    </w:p>
    <w:p w:rsidR="000B58B5" w:rsidRDefault="000B58B5" w:rsidP="000B58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standardna višina</w:t>
      </w:r>
    </w:p>
    <w:p w:rsidR="000B58B5" w:rsidRPr="00DC6375" w:rsidRDefault="000B58B5" w:rsidP="000B58B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kovinsko podnožje (krom ali črno)</w:t>
      </w:r>
      <w:bookmarkStart w:id="0" w:name="_GoBack"/>
      <w:bookmarkEnd w:id="0"/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8B5" w:rsidRPr="00DC6375" w:rsidRDefault="000B58B5" w:rsidP="000B58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8B5" w:rsidRPr="00DC6375" w:rsidRDefault="000B58B5" w:rsidP="000B58B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B58B5" w:rsidRPr="00DC6375" w:rsidRDefault="000B58B5" w:rsidP="000B5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0B58B5" w:rsidRPr="00DC6375" w:rsidRDefault="000B58B5" w:rsidP="000B5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8B5" w:rsidRPr="00DC6375" w:rsidRDefault="000B58B5" w:rsidP="000B5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B58B5" w:rsidRPr="00DC6375" w:rsidRDefault="000B58B5" w:rsidP="000B5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8B5" w:rsidRPr="00DC6375" w:rsidRDefault="000B58B5" w:rsidP="000B5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B58B5" w:rsidRPr="00DC6375" w:rsidRDefault="0021453B" w:rsidP="000B5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0B58B5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0B58B5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9" w:history="1">
        <w:r w:rsidR="000B58B5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0B58B5" w:rsidRPr="00DC6375" w:rsidRDefault="000B58B5" w:rsidP="000B5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0B58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klop</w:t>
      </w:r>
      <w:proofErr w:type="spellEnd"/>
      <w:r w:rsidRPr="000B58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oblazinjena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162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10.04.2019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B58B5" w:rsidRPr="00DC6375" w:rsidRDefault="000B58B5" w:rsidP="000B5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58B5" w:rsidRPr="00DC6375" w:rsidRDefault="000B58B5" w:rsidP="000B58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B58B5" w:rsidRPr="00DC6375" w:rsidRDefault="000B58B5" w:rsidP="000B58B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0B58B5" w:rsidRPr="00DC6375" w:rsidRDefault="000B58B5" w:rsidP="000B58B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B58B5" w:rsidRPr="00DC6375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0B58B5" w:rsidRPr="00DC6375" w:rsidRDefault="000B58B5" w:rsidP="000B58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7213" w:rsidRDefault="003D7213"/>
    <w:sectPr w:rsidR="003D7213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21453B">
      <w:pPr>
        <w:spacing w:after="0" w:line="240" w:lineRule="auto"/>
      </w:pPr>
      <w:r>
        <w:separator/>
      </w:r>
    </w:p>
  </w:endnote>
  <w:endnote w:type="continuationSeparator" w:id="0">
    <w:p w:rsidR="00000000" w:rsidRDefault="00214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58B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1453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1453B">
    <w:pPr>
      <w:pStyle w:val="Noga"/>
      <w:jc w:val="center"/>
    </w:pPr>
  </w:p>
  <w:p w:rsidR="00B251B9" w:rsidRDefault="000B58B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1453B">
    <w:pPr>
      <w:pStyle w:val="Noga"/>
      <w:jc w:val="center"/>
    </w:pPr>
  </w:p>
  <w:p w:rsidR="00B251B9" w:rsidRDefault="0021453B">
    <w:pPr>
      <w:pStyle w:val="Noga"/>
      <w:jc w:val="center"/>
    </w:pPr>
  </w:p>
  <w:p w:rsidR="00B251B9" w:rsidRDefault="0021453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1453B">
    <w:pPr>
      <w:pStyle w:val="Noga"/>
      <w:jc w:val="center"/>
      <w:rPr>
        <w:rFonts w:ascii="Arial" w:hAnsi="Arial"/>
        <w:sz w:val="16"/>
      </w:rPr>
    </w:pPr>
  </w:p>
  <w:p w:rsidR="00B251B9" w:rsidRDefault="0021453B">
    <w:pPr>
      <w:pStyle w:val="Noga"/>
      <w:jc w:val="center"/>
      <w:rPr>
        <w:rFonts w:ascii="Arial" w:hAnsi="Arial"/>
        <w:sz w:val="16"/>
      </w:rPr>
    </w:pPr>
  </w:p>
  <w:p w:rsidR="00B251B9" w:rsidRDefault="0021453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21453B">
      <w:pPr>
        <w:spacing w:after="0" w:line="240" w:lineRule="auto"/>
      </w:pPr>
      <w:r>
        <w:separator/>
      </w:r>
    </w:p>
  </w:footnote>
  <w:footnote w:type="continuationSeparator" w:id="0">
    <w:p w:rsidR="00000000" w:rsidRDefault="00214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58B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1453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B58B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B58B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1453B">
    <w:pPr>
      <w:pStyle w:val="Noga"/>
      <w:jc w:val="center"/>
      <w:rPr>
        <w:rFonts w:ascii="Arial" w:hAnsi="Arial"/>
        <w:sz w:val="16"/>
      </w:rPr>
    </w:pPr>
  </w:p>
  <w:p w:rsidR="00B251B9" w:rsidRDefault="000B58B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8B5"/>
    <w:rsid w:val="000B58B5"/>
    <w:rsid w:val="0021453B"/>
    <w:rsid w:val="003D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9B38437"/>
  <w15:chartTrackingRefBased/>
  <w15:docId w15:val="{EFE01C43-2A5D-4ACC-AD7A-B4EC34F1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0B58B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B5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B58B5"/>
  </w:style>
  <w:style w:type="paragraph" w:styleId="Glava">
    <w:name w:val="header"/>
    <w:basedOn w:val="Navaden"/>
    <w:link w:val="GlavaZnak"/>
    <w:uiPriority w:val="99"/>
    <w:semiHidden/>
    <w:unhideWhenUsed/>
    <w:rsid w:val="000B5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B58B5"/>
  </w:style>
  <w:style w:type="character" w:styleId="tevilkastrani">
    <w:name w:val="page number"/>
    <w:basedOn w:val="Privzetapisavaodstavka"/>
    <w:rsid w:val="000B58B5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B5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B58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2019-04-05T12:25:00Z</dcterms:created>
  <dcterms:modified xsi:type="dcterms:W3CDTF">2019-04-05T12:35:00Z</dcterms:modified>
</cp:coreProperties>
</file>